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4CAB" w14:textId="148A7D0F" w:rsidR="004C12A3" w:rsidRDefault="004C12A3" w:rsidP="004C12A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Technik usług kosmetycznych FRK.04    semestr IV   202</w:t>
      </w:r>
      <w:r w:rsidR="005B3AF1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/202</w:t>
      </w:r>
      <w:r w:rsidR="005B3AF1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</w:p>
    <w:tbl>
      <w:tblPr>
        <w:tblStyle w:val="Tabela-Siatka"/>
        <w:tblW w:w="8649" w:type="dxa"/>
        <w:tblInd w:w="898" w:type="dxa"/>
        <w:tblLayout w:type="fixed"/>
        <w:tblLook w:val="04A0" w:firstRow="1" w:lastRow="0" w:firstColumn="1" w:lastColumn="0" w:noHBand="0" w:noVBand="1"/>
      </w:tblPr>
      <w:tblGrid>
        <w:gridCol w:w="847"/>
        <w:gridCol w:w="991"/>
        <w:gridCol w:w="1134"/>
        <w:gridCol w:w="1131"/>
        <w:gridCol w:w="1134"/>
        <w:gridCol w:w="1128"/>
        <w:gridCol w:w="1004"/>
        <w:gridCol w:w="1280"/>
      </w:tblGrid>
      <w:tr w:rsidR="004C12A3" w14:paraId="34721CA9" w14:textId="77777777" w:rsidTr="00762AB8">
        <w:trPr>
          <w:trHeight w:val="1058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B381B81" w14:textId="77777777" w:rsidR="004C12A3" w:rsidRDefault="004C12A3" w:rsidP="00BE703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28411EF" w14:textId="77777777" w:rsidR="004C12A3" w:rsidRDefault="004C12A3" w:rsidP="00BE703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Data zjazdu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B0D139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Pierwsza pomoc</w:t>
            </w:r>
          </w:p>
          <w:p w14:paraId="0D57318E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MR    </w:t>
            </w:r>
          </w:p>
          <w:p w14:paraId="6514D0C0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99507B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Anatomia                           z fizjologią                          i  dermatologią</w:t>
            </w:r>
          </w:p>
          <w:p w14:paraId="16B16CC2" w14:textId="77B21739" w:rsidR="004C12A3" w:rsidRDefault="009046AB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JM</w:t>
            </w:r>
            <w:r w:rsidR="004C12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14:paraId="2FA5FB6F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10h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ABAA91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Pracownia  dezynfekcji                i sterylizacji</w:t>
            </w:r>
          </w:p>
          <w:p w14:paraId="0DBB3CF8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MR</w:t>
            </w:r>
          </w:p>
          <w:p w14:paraId="631EA3B9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7BE1CD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Chemia kosmetyczna</w:t>
            </w:r>
          </w:p>
          <w:p w14:paraId="1092370A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JM</w:t>
            </w:r>
          </w:p>
          <w:p w14:paraId="54562BA3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10h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D4DE1D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Język niemiecki zawodowy</w:t>
            </w:r>
          </w:p>
          <w:p w14:paraId="6959C677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IS</w:t>
            </w:r>
          </w:p>
          <w:p w14:paraId="341FAB75" w14:textId="77777777" w:rsidR="004C12A3" w:rsidRDefault="004C12A3" w:rsidP="00BE703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10h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017461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Podstawy kosmetyki</w:t>
            </w:r>
          </w:p>
          <w:p w14:paraId="58DA9503" w14:textId="740DC4C8" w:rsidR="004C12A3" w:rsidRDefault="009046AB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AG</w:t>
            </w:r>
          </w:p>
          <w:p w14:paraId="549383E2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40h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A374F3E" w14:textId="118977EA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Pracownia zabiegów kosmetycznych i pielęgnacyjnych               </w:t>
            </w:r>
            <w:r w:rsidR="009046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AG</w:t>
            </w:r>
          </w:p>
          <w:p w14:paraId="76E7C4B4" w14:textId="77777777" w:rsidR="004C12A3" w:rsidRDefault="004C12A3" w:rsidP="00BE7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85h</w:t>
            </w:r>
          </w:p>
        </w:tc>
      </w:tr>
      <w:tr w:rsidR="00E3199A" w14:paraId="2ECA161F" w14:textId="77777777" w:rsidTr="00762AB8">
        <w:trPr>
          <w:trHeight w:val="441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4F32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9.02</w:t>
            </w:r>
          </w:p>
          <w:p w14:paraId="7164F5CC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Pt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5FD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15.30-17.00</w:t>
            </w:r>
          </w:p>
          <w:p w14:paraId="49367BA2" w14:textId="357204D8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EAD" w14:textId="418D6E14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11B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C31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17.05-18.35</w:t>
            </w:r>
          </w:p>
          <w:p w14:paraId="6E5805FA" w14:textId="40072FFF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8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AB0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36F2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2DF983" w14:textId="26919EC0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E3199A" w14:paraId="5D4E36A3" w14:textId="77777777" w:rsidTr="00762AB8">
        <w:trPr>
          <w:trHeight w:val="276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BF5CBC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10.02</w:t>
            </w:r>
          </w:p>
          <w:p w14:paraId="5D5557FC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1D4786" w14:textId="77777777" w:rsidR="00E3199A" w:rsidRPr="008020E0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D37785" w14:textId="6327E212" w:rsidR="00E3199A" w:rsidRPr="008020E0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9CF67E" w14:textId="77777777" w:rsidR="00E3199A" w:rsidRPr="008020E0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CCA7C3" w14:textId="1279BBD7" w:rsidR="00E3199A" w:rsidRPr="008020E0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F0D933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8.00-9.30</w:t>
            </w:r>
          </w:p>
          <w:p w14:paraId="6D9ACCFE" w14:textId="7CBB6FE5" w:rsidR="00E3199A" w:rsidRPr="008020E0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2h sala 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B715D8" w14:textId="0119CC56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614C7A2" w14:textId="4BFF76F1" w:rsidR="00E3199A" w:rsidRDefault="008D7137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9.45-15.45</w:t>
            </w:r>
          </w:p>
          <w:p w14:paraId="31747F8E" w14:textId="463B925B" w:rsidR="00E3199A" w:rsidRPr="008020E0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8h sala 12</w:t>
            </w:r>
          </w:p>
        </w:tc>
      </w:tr>
      <w:tr w:rsidR="00E3199A" w14:paraId="1718922B" w14:textId="77777777" w:rsidTr="00762AB8">
        <w:trPr>
          <w:trHeight w:val="439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F311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23.02</w:t>
            </w:r>
          </w:p>
          <w:p w14:paraId="4C83A393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Pt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4617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15.30-17.00</w:t>
            </w:r>
          </w:p>
          <w:p w14:paraId="7127146B" w14:textId="6494BCAA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ACC" w14:textId="69C4C284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4334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844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17.05-18.35</w:t>
            </w:r>
          </w:p>
          <w:p w14:paraId="51CA0A58" w14:textId="6124DFB3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8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464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2AD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6B4A93" w14:textId="0C18CADF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D7137" w14:paraId="5E309145" w14:textId="77777777" w:rsidTr="00762AB8">
        <w:trPr>
          <w:trHeight w:val="410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AC27E8" w14:textId="77777777" w:rsidR="008D7137" w:rsidRDefault="008D7137" w:rsidP="008D71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24.02</w:t>
            </w:r>
          </w:p>
          <w:p w14:paraId="7B83B02A" w14:textId="77777777" w:rsidR="008D7137" w:rsidRDefault="008D7137" w:rsidP="008D71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529BB2" w14:textId="1BFEDF98" w:rsidR="008D7137" w:rsidRPr="00D50D6F" w:rsidRDefault="008D7137" w:rsidP="008D71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2BED8F" w14:textId="77777777" w:rsidR="008D7137" w:rsidRPr="00D50D6F" w:rsidRDefault="008D7137" w:rsidP="008D71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453E05" w14:textId="77777777" w:rsidR="008D7137" w:rsidRPr="00D50D6F" w:rsidRDefault="008D7137" w:rsidP="008D71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69330F" w14:textId="77777777" w:rsidR="008D7137" w:rsidRPr="00D50D6F" w:rsidRDefault="008D7137" w:rsidP="008D71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6FACD" w14:textId="77777777" w:rsidR="008D7137" w:rsidRDefault="008D7137" w:rsidP="008D71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8.00-9.30</w:t>
            </w:r>
          </w:p>
          <w:p w14:paraId="52529176" w14:textId="5C006E0D" w:rsidR="008D7137" w:rsidRPr="008020E0" w:rsidRDefault="008D7137" w:rsidP="008D71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2h sala 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9DA36D" w14:textId="456B227D" w:rsidR="008D7137" w:rsidRPr="00D50D6F" w:rsidRDefault="008D7137" w:rsidP="008D71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E92C1CD" w14:textId="77777777" w:rsidR="008D7137" w:rsidRDefault="008D7137" w:rsidP="008D71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9.45-15.45</w:t>
            </w:r>
          </w:p>
          <w:p w14:paraId="6E1607A7" w14:textId="0F21BFA6" w:rsidR="008D7137" w:rsidRPr="00D50D6F" w:rsidRDefault="008D7137" w:rsidP="008D71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8h sala 12</w:t>
            </w:r>
          </w:p>
        </w:tc>
      </w:tr>
      <w:tr w:rsidR="00E3199A" w14:paraId="7DF096F4" w14:textId="77777777" w:rsidTr="00762AB8">
        <w:trPr>
          <w:trHeight w:val="380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EACC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8.03</w:t>
            </w:r>
          </w:p>
          <w:p w14:paraId="63D948B5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Pt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AD35" w14:textId="07487E88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15.30-16.15</w:t>
            </w:r>
          </w:p>
          <w:p w14:paraId="67693FAC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1h sala 20</w:t>
            </w:r>
          </w:p>
          <w:p w14:paraId="21C7353A" w14:textId="07E56411" w:rsidR="000C32B8" w:rsidRPr="000C32B8" w:rsidRDefault="000C32B8" w:rsidP="00E319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eastAsia="en-US"/>
              </w:rPr>
            </w:pPr>
            <w:r w:rsidRPr="000C32B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eastAsia="en-US"/>
              </w:rPr>
              <w:t>EGZAMIN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B401" w14:textId="3C672635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492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1D7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17.05-18.35</w:t>
            </w:r>
          </w:p>
          <w:p w14:paraId="41B1B8C5" w14:textId="1C487341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8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E56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921A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4FA81A" w14:textId="1BD4803F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E3199A" w14:paraId="3920ACC5" w14:textId="77777777" w:rsidTr="00762AB8">
        <w:trPr>
          <w:trHeight w:val="440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DC009C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9.03</w:t>
            </w:r>
          </w:p>
          <w:p w14:paraId="40101ECA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BD292E" w14:textId="77FE25B6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E1CD22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878245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9D60A3" w14:textId="77777777" w:rsidR="00E3199A" w:rsidRPr="00D50D6F" w:rsidRDefault="00E3199A" w:rsidP="00E3199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38B4C0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8.00-9.30</w:t>
            </w:r>
          </w:p>
          <w:p w14:paraId="63C41A15" w14:textId="4F7B0F0D" w:rsidR="00E3199A" w:rsidRPr="008020E0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2h sala 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DD61C7" w14:textId="21BF5772" w:rsidR="00E3199A" w:rsidRDefault="000C32B8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9.35-13.20</w:t>
            </w:r>
          </w:p>
          <w:p w14:paraId="550F1671" w14:textId="35FCFC2A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5h sala 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2EEBDA" w14:textId="091DDF9C" w:rsidR="00E3199A" w:rsidRDefault="000C32B8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13.30-18.00</w:t>
            </w:r>
          </w:p>
          <w:p w14:paraId="381FDAFB" w14:textId="66BEBB2F" w:rsidR="00E3199A" w:rsidRPr="00D50D6F" w:rsidRDefault="000C32B8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6</w:t>
            </w:r>
            <w:r w:rsidR="00E3199A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h sala 12</w:t>
            </w:r>
          </w:p>
        </w:tc>
      </w:tr>
      <w:tr w:rsidR="00E3199A" w14:paraId="3739557D" w14:textId="77777777" w:rsidTr="00762AB8">
        <w:trPr>
          <w:trHeight w:val="440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663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15.03</w:t>
            </w:r>
          </w:p>
          <w:p w14:paraId="107D5F1F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Pt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2DB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EC4" w14:textId="77777777" w:rsidR="00E3199A" w:rsidRP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3199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16.15-17.45</w:t>
            </w:r>
          </w:p>
          <w:p w14:paraId="6729C70B" w14:textId="10F44F4E" w:rsidR="00E3199A" w:rsidRP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3199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8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8E2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9FF" w14:textId="77777777" w:rsidR="00E3199A" w:rsidRDefault="00FF484F" w:rsidP="00FF48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17.50-19.20</w:t>
            </w:r>
          </w:p>
          <w:p w14:paraId="6B83F18D" w14:textId="42422770" w:rsidR="00FF484F" w:rsidRPr="00D50D6F" w:rsidRDefault="00FF484F" w:rsidP="00FF48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8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B0E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33E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9D8662" w14:textId="6BF9AD5A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E3199A" w14:paraId="0D902000" w14:textId="77777777" w:rsidTr="00762AB8">
        <w:trPr>
          <w:trHeight w:val="351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9167DD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16.03</w:t>
            </w:r>
          </w:p>
          <w:p w14:paraId="3E4A5FC1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EA63EB" w14:textId="1554204E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AB4038" w14:textId="06841CDE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CB76D6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9AEF6C" w14:textId="77777777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B18CE8" w14:textId="77777777" w:rsidR="00E3199A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8.00-9.30</w:t>
            </w:r>
          </w:p>
          <w:p w14:paraId="6C41B6A5" w14:textId="57776823" w:rsidR="00E3199A" w:rsidRPr="008020E0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2h sala 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36ADC2" w14:textId="73B3080A" w:rsidR="00E3199A" w:rsidRPr="00D50D6F" w:rsidRDefault="00E3199A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CFFD3B5" w14:textId="5F6BF303" w:rsidR="00E3199A" w:rsidRDefault="000C32B8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9.35-17.05</w:t>
            </w:r>
          </w:p>
          <w:p w14:paraId="0D583FB1" w14:textId="6C1AF450" w:rsidR="00E3199A" w:rsidRPr="00D50D6F" w:rsidRDefault="000C32B8" w:rsidP="00E319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10</w:t>
            </w:r>
            <w:r w:rsidR="00E3199A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h sala 12</w:t>
            </w:r>
          </w:p>
        </w:tc>
      </w:tr>
      <w:tr w:rsidR="00A47C1A" w14:paraId="4CDD2398" w14:textId="77777777" w:rsidTr="00762AB8">
        <w:trPr>
          <w:trHeight w:val="266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6A67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22.03</w:t>
            </w:r>
          </w:p>
          <w:p w14:paraId="4286D96B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Pt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C35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B07" w14:textId="160F429C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C1BD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0C32B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15.30-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18.30</w:t>
            </w:r>
          </w:p>
          <w:p w14:paraId="0057FA37" w14:textId="7C792EAC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3h sala 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E65" w14:textId="0FA5BDB3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E4C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729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483319" w14:textId="576817E4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A47C1A" w14:paraId="4711899D" w14:textId="77777777" w:rsidTr="00762AB8">
        <w:trPr>
          <w:trHeight w:val="405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AB4C11" w14:textId="4C1BE76A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2</w:t>
            </w:r>
            <w:r w:rsidR="005B3AF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.03</w:t>
            </w:r>
          </w:p>
          <w:p w14:paraId="78921DCF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8E9526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8180C6" w14:textId="2829926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3617C0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3A0934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A1287C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8.00-9.30</w:t>
            </w:r>
          </w:p>
          <w:p w14:paraId="1BEBFC85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2h sala 8</w:t>
            </w:r>
          </w:p>
          <w:p w14:paraId="02AD30DB" w14:textId="47434492" w:rsidR="00A47C1A" w:rsidRPr="008020E0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 w:rsidRPr="000C32B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eastAsia="en-US"/>
              </w:rPr>
              <w:t>EGZAMIN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DFED82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9.35-13.20</w:t>
            </w:r>
          </w:p>
          <w:p w14:paraId="04F95257" w14:textId="22A76A65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5h sala 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C14093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13.30-17.15</w:t>
            </w:r>
          </w:p>
          <w:p w14:paraId="6E978D38" w14:textId="33D74FFF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5h sala 12</w:t>
            </w:r>
          </w:p>
        </w:tc>
      </w:tr>
      <w:tr w:rsidR="00A47C1A" w14:paraId="3E97DA1B" w14:textId="77777777" w:rsidTr="00762AB8">
        <w:trPr>
          <w:trHeight w:val="418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3803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5.04</w:t>
            </w:r>
          </w:p>
          <w:p w14:paraId="564674C0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Pt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34A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0966" w14:textId="77777777" w:rsidR="00A47C1A" w:rsidRPr="00E3199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3199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16.15-17.45</w:t>
            </w:r>
          </w:p>
          <w:p w14:paraId="73C5CA0B" w14:textId="01714CEC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3199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8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1E0" w14:textId="39E35665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423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17.50-19.20</w:t>
            </w:r>
          </w:p>
          <w:p w14:paraId="6C74E3B5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8</w:t>
            </w:r>
          </w:p>
          <w:p w14:paraId="3B1FC4D0" w14:textId="59A68771" w:rsidR="00A47C1A" w:rsidRP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eastAsia="en-US"/>
              </w:rPr>
            </w:pPr>
            <w:r w:rsidRPr="00A47C1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eastAsia="en-US"/>
              </w:rPr>
              <w:t>EGZAMIN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05F" w14:textId="77777777" w:rsidR="00A47C1A" w:rsidRPr="00D50D6F" w:rsidRDefault="00A47C1A" w:rsidP="00A47C1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A11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AAF578" w14:textId="5DE2477E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A47C1A" w14:paraId="23D7E24A" w14:textId="77777777" w:rsidTr="00762AB8">
        <w:trPr>
          <w:trHeight w:val="389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970BA8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6.04</w:t>
            </w:r>
          </w:p>
          <w:p w14:paraId="57A721AB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C37DB4" w14:textId="77777777" w:rsidR="00A47C1A" w:rsidRPr="008020E0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6BCC2F" w14:textId="2E3D3C0E" w:rsidR="00A47C1A" w:rsidRPr="008020E0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84F0A8" w14:textId="77777777" w:rsidR="00A47C1A" w:rsidRPr="008020E0" w:rsidRDefault="00A47C1A" w:rsidP="00A47C1A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D54454" w14:textId="6B0EB4DC" w:rsidR="00A47C1A" w:rsidRPr="008020E0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AB142D" w14:textId="77777777" w:rsidR="00A47C1A" w:rsidRPr="008020E0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9ADFCD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8.00-11.45</w:t>
            </w:r>
          </w:p>
          <w:p w14:paraId="6C86EEF0" w14:textId="08887DF0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5h sala 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971242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12.00-18.00</w:t>
            </w:r>
          </w:p>
          <w:p w14:paraId="0F895D95" w14:textId="17A4334A" w:rsidR="00A47C1A" w:rsidRPr="008020E0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8h sala 12</w:t>
            </w:r>
          </w:p>
        </w:tc>
      </w:tr>
      <w:tr w:rsidR="00A47C1A" w14:paraId="25C69900" w14:textId="77777777" w:rsidTr="00762AB8">
        <w:trPr>
          <w:trHeight w:val="416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10FD76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19.04</w:t>
            </w:r>
          </w:p>
          <w:p w14:paraId="22D863C6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Pt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78567B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9A8553" w14:textId="5E44004C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9AF4D5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0C32B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15.30-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18.30</w:t>
            </w:r>
          </w:p>
          <w:p w14:paraId="6BF9966B" w14:textId="5AAF5AFB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3h sala 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0C7BD5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F7890D" w14:textId="77777777" w:rsidR="00A47C1A" w:rsidRPr="00D50D6F" w:rsidRDefault="00A47C1A" w:rsidP="00A47C1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517610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AD55910" w14:textId="7E35C0B8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A47C1A" w14:paraId="6464A976" w14:textId="77777777" w:rsidTr="00762AB8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E854D7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20.04</w:t>
            </w:r>
          </w:p>
          <w:p w14:paraId="420B8CA7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So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1FC69F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0B6030" w14:textId="51CA6DB1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75C583" w14:textId="77777777" w:rsidR="00A47C1A" w:rsidRPr="00D50D6F" w:rsidRDefault="00A47C1A" w:rsidP="00A47C1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7650BB" w14:textId="12E762EA" w:rsidR="00A47C1A" w:rsidRPr="008020E0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03DE17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B459C5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8.00-11.45</w:t>
            </w:r>
          </w:p>
          <w:p w14:paraId="2DC15F24" w14:textId="79E4A0C5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5h sala 25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CA5121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12.00-18.00</w:t>
            </w:r>
          </w:p>
          <w:p w14:paraId="337D2E44" w14:textId="14973156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8h sala 12</w:t>
            </w:r>
          </w:p>
        </w:tc>
      </w:tr>
      <w:tr w:rsidR="00A47C1A" w14:paraId="0269DE20" w14:textId="77777777" w:rsidTr="00762AB8">
        <w:trPr>
          <w:trHeight w:val="416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C60E01" w14:textId="77777777" w:rsidR="00A47C1A" w:rsidRPr="005372C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372C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26.04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13F2B0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FE2EC4" w14:textId="77777777" w:rsidR="00A47C1A" w:rsidRPr="00E3199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3199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16.15-17.45</w:t>
            </w:r>
          </w:p>
          <w:p w14:paraId="5C19096D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3199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8</w:t>
            </w:r>
          </w:p>
          <w:p w14:paraId="415217DD" w14:textId="04E7666A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DFD4A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17.50-19.20</w:t>
            </w:r>
          </w:p>
          <w:p w14:paraId="056A4F88" w14:textId="598AD048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79CA81" w14:textId="77777777" w:rsidR="00A47C1A" w:rsidRPr="008020E0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5A9640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42D17E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96BAA1D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</w:tr>
      <w:tr w:rsidR="00A47C1A" w14:paraId="6CF5DDC5" w14:textId="77777777" w:rsidTr="00762AB8">
        <w:trPr>
          <w:trHeight w:val="416"/>
        </w:trPr>
        <w:tc>
          <w:tcPr>
            <w:tcW w:w="8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7B1EF5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27.04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5F72BA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C10C42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000CC7" w14:textId="77777777" w:rsidR="00A47C1A" w:rsidRPr="00D50D6F" w:rsidRDefault="00A47C1A" w:rsidP="00A47C1A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F70F1A" w14:textId="77777777" w:rsidR="00A47C1A" w:rsidRPr="008020E0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0B2600" w14:textId="7777777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ACD285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8.00-11.45</w:t>
            </w:r>
          </w:p>
          <w:p w14:paraId="2CBD8167" w14:textId="5D14E7D2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5h sala 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3D1EA1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12.00-18.00</w:t>
            </w:r>
          </w:p>
          <w:p w14:paraId="7D1A171E" w14:textId="6ECCC580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8h sala 12</w:t>
            </w:r>
          </w:p>
        </w:tc>
      </w:tr>
      <w:tr w:rsidR="00A47C1A" w14:paraId="1BEE3EFB" w14:textId="77777777" w:rsidTr="00D45AEE">
        <w:trPr>
          <w:trHeight w:val="416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13B9" w14:textId="77777777" w:rsidR="00A47C1A" w:rsidRPr="005372C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372C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10.05 </w:t>
            </w:r>
          </w:p>
          <w:p w14:paraId="05CF73C2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 w:rsidRPr="005372C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so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7AE6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F26E" w14:textId="77777777" w:rsidR="00A47C1A" w:rsidRPr="00E3199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3199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16.15-17.45</w:t>
            </w:r>
          </w:p>
          <w:p w14:paraId="1D6DACCF" w14:textId="55265F6B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 w:rsidRPr="00E3199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8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C053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17.50-19.20</w:t>
            </w:r>
          </w:p>
          <w:p w14:paraId="5E1D4645" w14:textId="0A82EF18" w:rsidR="00A47C1A" w:rsidRPr="000C32B8" w:rsidRDefault="00A47C1A" w:rsidP="00A47C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551A" w14:textId="13CAD0B2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853B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30E1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592BB2" w14:textId="3E99226F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</w:tr>
      <w:tr w:rsidR="00A47C1A" w14:paraId="5C919D21" w14:textId="77777777" w:rsidTr="00CB3F30">
        <w:trPr>
          <w:trHeight w:val="416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F2EBA4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11.05</w:t>
            </w:r>
          </w:p>
          <w:p w14:paraId="0B46BEDC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14ADF4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622DAE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87F943" w14:textId="4B7AA30D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727A00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BF12D0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37F79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8.00-11.45</w:t>
            </w:r>
          </w:p>
          <w:p w14:paraId="664193F8" w14:textId="17FE3CC5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5h sala 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3DBC243" w14:textId="77777777" w:rsidR="00A47C1A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12.00-18.00</w:t>
            </w:r>
          </w:p>
          <w:p w14:paraId="4DCD6B13" w14:textId="50B87927" w:rsidR="00A47C1A" w:rsidRPr="00D50D6F" w:rsidRDefault="00A47C1A" w:rsidP="00A47C1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8h sala 12</w:t>
            </w:r>
          </w:p>
        </w:tc>
      </w:tr>
      <w:tr w:rsidR="00CB3F30" w14:paraId="48FC5CC1" w14:textId="77777777" w:rsidTr="00CB3F30">
        <w:trPr>
          <w:trHeight w:val="416"/>
        </w:trPr>
        <w:tc>
          <w:tcPr>
            <w:tcW w:w="84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64AD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  <w:p w14:paraId="49BA6651" w14:textId="189A45FF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13-25.05</w:t>
            </w:r>
          </w:p>
        </w:tc>
        <w:tc>
          <w:tcPr>
            <w:tcW w:w="780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FB269" w14:textId="40D565BC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Praktyka zawodowa</w:t>
            </w:r>
          </w:p>
        </w:tc>
      </w:tr>
      <w:tr w:rsidR="00CB3F30" w14:paraId="42E4661D" w14:textId="77777777" w:rsidTr="00C92BE9">
        <w:trPr>
          <w:trHeight w:val="416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E409" w14:textId="0FDE4303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17.05</w:t>
            </w:r>
          </w:p>
          <w:p w14:paraId="694A206F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Pt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321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21DF" w14:textId="77777777" w:rsidR="00CB3F30" w:rsidRPr="00E3199A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3199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16.15-17.45</w:t>
            </w:r>
          </w:p>
          <w:p w14:paraId="7FF44239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3199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8</w:t>
            </w:r>
          </w:p>
          <w:p w14:paraId="1B0F9CE8" w14:textId="589D7938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0C32B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eastAsia="en-US"/>
              </w:rPr>
              <w:t>EGZAMIN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ACD0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17.50-19.20</w:t>
            </w:r>
          </w:p>
          <w:p w14:paraId="410323AF" w14:textId="796E7629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2h sala 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B47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04E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E30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FC44B4" w14:textId="3ACDFDB8" w:rsidR="00CB3F30" w:rsidRPr="00D50D6F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B3F30" w14:paraId="6F831C26" w14:textId="77777777" w:rsidTr="00762AB8">
        <w:trPr>
          <w:trHeight w:val="380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2E2D44" w14:textId="65C71248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18.05</w:t>
            </w:r>
          </w:p>
          <w:p w14:paraId="398B7587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287E21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7B99C5" w14:textId="77777777" w:rsidR="00CB3F30" w:rsidRDefault="00CB3F30" w:rsidP="00CB3F30">
            <w:pPr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D768BD" w14:textId="1D6B5D99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D9EA3C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FBECE4" w14:textId="77777777" w:rsidR="00CB3F30" w:rsidRDefault="00CB3F30" w:rsidP="00CB3F30">
            <w:pPr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44520B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8.00-11.45</w:t>
            </w:r>
          </w:p>
          <w:p w14:paraId="77751F05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5h sala 25</w:t>
            </w:r>
          </w:p>
          <w:p w14:paraId="408D12C1" w14:textId="6333F647" w:rsidR="00CB3F30" w:rsidRPr="00D50D6F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 w:rsidRPr="000C32B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eastAsia="en-US"/>
              </w:rPr>
              <w:t>EGZAMIN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FEAD39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12.00-18.00</w:t>
            </w:r>
          </w:p>
          <w:p w14:paraId="70D9D311" w14:textId="02484CD3" w:rsidR="00CB3F30" w:rsidRPr="00D50D6F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8h sala 12</w:t>
            </w:r>
          </w:p>
        </w:tc>
      </w:tr>
      <w:tr w:rsidR="00CB3F30" w14:paraId="3FDB5AFE" w14:textId="77777777" w:rsidTr="00762AB8">
        <w:trPr>
          <w:trHeight w:val="380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CA14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24.05</w:t>
            </w:r>
          </w:p>
          <w:p w14:paraId="71E426DF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Pt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F66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599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7182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0C32B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15.30-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18.30</w:t>
            </w:r>
          </w:p>
          <w:p w14:paraId="1844351B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3h sala 11</w:t>
            </w:r>
          </w:p>
          <w:p w14:paraId="5E93E461" w14:textId="24BDF3EB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 w:rsidRPr="000C32B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eastAsia="en-US"/>
              </w:rPr>
              <w:t>EGZAMIN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471C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044" w14:textId="77777777" w:rsidR="00CB3F30" w:rsidRDefault="00CB3F30" w:rsidP="00CB3F30">
            <w:pPr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42E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DDFA62" w14:textId="77777777" w:rsidR="00CB3F30" w:rsidRPr="00D50D6F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CB3F30" w14:paraId="15619E50" w14:textId="77777777" w:rsidTr="00762AB8">
        <w:trPr>
          <w:trHeight w:val="440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3E907F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25.05</w:t>
            </w:r>
          </w:p>
          <w:p w14:paraId="443A4A41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3F6B98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F60BE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C3455A" w14:textId="05705E5C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487F23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423BB5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149DB0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8.00-11.45</w:t>
            </w:r>
          </w:p>
          <w:p w14:paraId="6C4BF925" w14:textId="11F2531D" w:rsidR="00CB3F30" w:rsidRPr="00D50D6F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5h sala 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8BD157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12.00-18.00</w:t>
            </w:r>
          </w:p>
          <w:p w14:paraId="3EE12B42" w14:textId="77777777" w:rsidR="00CB3F30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  <w:t>8h sala 12</w:t>
            </w:r>
          </w:p>
          <w:p w14:paraId="39A1F5DB" w14:textId="5F455A1E" w:rsidR="00CB3F30" w:rsidRPr="00D50D6F" w:rsidRDefault="00CB3F30" w:rsidP="00CB3F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eastAsia="en-US"/>
              </w:rPr>
            </w:pPr>
            <w:r w:rsidRPr="000C32B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eastAsia="en-US"/>
              </w:rPr>
              <w:t>EGZAMIN</w:t>
            </w:r>
          </w:p>
        </w:tc>
      </w:tr>
    </w:tbl>
    <w:p w14:paraId="5D35B04C" w14:textId="77777777" w:rsidR="00FE2B8A" w:rsidRDefault="00FE2B8A" w:rsidP="009046AB">
      <w:pPr>
        <w:spacing w:after="0"/>
        <w:rPr>
          <w:rFonts w:ascii="Times New Roman" w:hAnsi="Times New Roman" w:cs="Times New Roman"/>
        </w:rPr>
      </w:pPr>
    </w:p>
    <w:p w14:paraId="5E307383" w14:textId="7ACB1D73" w:rsidR="004C12A3" w:rsidRDefault="004C12A3" w:rsidP="009046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Egzaminy zawodowe</w:t>
      </w:r>
    </w:p>
    <w:p w14:paraId="03CC637A" w14:textId="189B2AF4" w:rsidR="004C12A3" w:rsidRDefault="009046AB" w:rsidP="00FE2B8A">
      <w:pPr>
        <w:spacing w:after="0"/>
        <w:ind w:left="708"/>
        <w:rPr>
          <w:rFonts w:ascii="Times New Roman" w:hAnsi="Times New Roman" w:cs="Times New Roman"/>
        </w:rPr>
      </w:pPr>
      <w:r w:rsidRPr="00FE2B8A">
        <w:rPr>
          <w:rFonts w:ascii="Times New Roman" w:hAnsi="Times New Roman" w:cs="Times New Roman"/>
          <w:color w:val="FF0000"/>
        </w:rPr>
        <w:t>3</w:t>
      </w:r>
      <w:r w:rsidR="004C12A3" w:rsidRPr="00FE2B8A">
        <w:rPr>
          <w:rFonts w:ascii="Times New Roman" w:hAnsi="Times New Roman" w:cs="Times New Roman"/>
          <w:color w:val="FF0000"/>
        </w:rPr>
        <w:t xml:space="preserve"> czerwca (</w:t>
      </w:r>
      <w:r w:rsidRPr="00FE2B8A">
        <w:rPr>
          <w:rFonts w:ascii="Times New Roman" w:hAnsi="Times New Roman" w:cs="Times New Roman"/>
          <w:color w:val="FF0000"/>
        </w:rPr>
        <w:t>poniedziałek</w:t>
      </w:r>
      <w:r w:rsidR="004C12A3" w:rsidRPr="00FE2B8A">
        <w:rPr>
          <w:rFonts w:ascii="Times New Roman" w:hAnsi="Times New Roman" w:cs="Times New Roman"/>
          <w:color w:val="FF0000"/>
        </w:rPr>
        <w:t>)</w:t>
      </w:r>
      <w:r w:rsidR="004C12A3">
        <w:rPr>
          <w:rFonts w:ascii="Times New Roman" w:hAnsi="Times New Roman" w:cs="Times New Roman"/>
        </w:rPr>
        <w:t xml:space="preserve"> – egzamin praktyczny (dokumentacja)</w:t>
      </w:r>
      <w:r w:rsidR="00FE2B8A">
        <w:rPr>
          <w:rFonts w:ascii="Times New Roman" w:hAnsi="Times New Roman" w:cs="Times New Roman"/>
        </w:rPr>
        <w:t xml:space="preserve"> godz. 9.00 sala 25</w:t>
      </w:r>
    </w:p>
    <w:p w14:paraId="5310EE99" w14:textId="14D8C306" w:rsidR="004C12A3" w:rsidRPr="00930FC6" w:rsidRDefault="004C12A3" w:rsidP="00FE2B8A">
      <w:pPr>
        <w:spacing w:after="0"/>
        <w:ind w:left="708"/>
        <w:rPr>
          <w:rFonts w:ascii="Times New Roman" w:hAnsi="Times New Roman" w:cs="Times New Roman"/>
        </w:rPr>
      </w:pPr>
      <w:r w:rsidRPr="00FE2B8A">
        <w:rPr>
          <w:rFonts w:ascii="Times New Roman" w:hAnsi="Times New Roman" w:cs="Times New Roman"/>
          <w:color w:val="FF0000"/>
        </w:rPr>
        <w:t>6 czerwca (</w:t>
      </w:r>
      <w:r w:rsidR="00606D9C" w:rsidRPr="00FE2B8A">
        <w:rPr>
          <w:rFonts w:ascii="Times New Roman" w:hAnsi="Times New Roman" w:cs="Times New Roman"/>
          <w:color w:val="FF0000"/>
        </w:rPr>
        <w:t>czwartek</w:t>
      </w:r>
      <w:r w:rsidRPr="00FE2B8A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</w:rPr>
        <w:t xml:space="preserve"> – egzamin pisemny (komputerowy)</w:t>
      </w:r>
      <w:r w:rsidR="00FE2B8A">
        <w:rPr>
          <w:rFonts w:ascii="Times New Roman" w:hAnsi="Times New Roman" w:cs="Times New Roman"/>
        </w:rPr>
        <w:t xml:space="preserve"> godz. 8.30 sala 35</w:t>
      </w:r>
    </w:p>
    <w:p w14:paraId="4B9E5506" w14:textId="77777777" w:rsidR="003B638B" w:rsidRDefault="003B638B" w:rsidP="00FE2B8A">
      <w:pPr>
        <w:ind w:left="708"/>
      </w:pPr>
    </w:p>
    <w:sectPr w:rsidR="003B638B" w:rsidSect="00FE2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2A3"/>
    <w:rsid w:val="000C32B8"/>
    <w:rsid w:val="001C3AB4"/>
    <w:rsid w:val="002E5528"/>
    <w:rsid w:val="003B638B"/>
    <w:rsid w:val="004C12A3"/>
    <w:rsid w:val="005372CA"/>
    <w:rsid w:val="005B3AF1"/>
    <w:rsid w:val="00606D9C"/>
    <w:rsid w:val="00762AB8"/>
    <w:rsid w:val="008D7137"/>
    <w:rsid w:val="009046AB"/>
    <w:rsid w:val="00A47C1A"/>
    <w:rsid w:val="00CB3F30"/>
    <w:rsid w:val="00E3199A"/>
    <w:rsid w:val="00FE2B8A"/>
    <w:rsid w:val="00FE42A0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CE3B"/>
  <w15:docId w15:val="{80FEB46E-8A36-475A-8651-C2F0DB85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2A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2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2024-02-02T10:26:00Z</cp:lastPrinted>
  <dcterms:created xsi:type="dcterms:W3CDTF">2023-12-11T09:52:00Z</dcterms:created>
  <dcterms:modified xsi:type="dcterms:W3CDTF">2024-02-08T06:58:00Z</dcterms:modified>
</cp:coreProperties>
</file>